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BD" w:rsidRPr="002A18C9" w:rsidRDefault="00C41FBD">
      <w:pPr>
        <w:rPr>
          <w:rFonts w:ascii="Times New Roman" w:hAnsi="Times New Roman" w:cs="Times New Roman"/>
          <w:color w:val="A6A6A6" w:themeColor="background1" w:themeShade="A6"/>
          <w:lang w:val="en-US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BD0DBF" w:rsidRPr="002A18C9" w:rsidTr="00BD0DBF">
        <w:trPr>
          <w:jc w:val="right"/>
        </w:trPr>
        <w:tc>
          <w:tcPr>
            <w:tcW w:w="4786" w:type="dxa"/>
          </w:tcPr>
          <w:p w:rsidR="00BD0DBF" w:rsidRPr="002A18C9" w:rsidRDefault="00BD0DBF" w:rsidP="006373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Утверждаю:</w:t>
            </w:r>
          </w:p>
          <w:p w:rsidR="00BD0DBF" w:rsidRPr="002A18C9" w:rsidRDefault="00BD0DBF" w:rsidP="006373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Начальник МКУ «Вилюйское улусное  управление образованием» </w:t>
            </w:r>
          </w:p>
          <w:p w:rsidR="00BD0DBF" w:rsidRPr="002A18C9" w:rsidRDefault="00BD0DBF" w:rsidP="006373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</w:t>
            </w:r>
            <w:proofErr w:type="spellStart"/>
            <w:r w:rsidR="00D27D46"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п\</w:t>
            </w:r>
            <w:proofErr w:type="gramStart"/>
            <w:r w:rsidR="00D27D46"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п</w:t>
            </w:r>
            <w:proofErr w:type="spellEnd"/>
            <w:proofErr w:type="gramEnd"/>
            <w:r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_______ </w:t>
            </w:r>
            <w:proofErr w:type="spellStart"/>
            <w:r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Куличкина</w:t>
            </w:r>
            <w:proofErr w:type="spellEnd"/>
            <w:r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М.Н.</w:t>
            </w:r>
          </w:p>
          <w:p w:rsidR="00BD0DBF" w:rsidRPr="002A18C9" w:rsidRDefault="00BD0DBF" w:rsidP="006373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«</w:t>
            </w:r>
            <w:r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_</w:t>
            </w:r>
            <w:r w:rsidR="00D27D46"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23</w:t>
            </w:r>
            <w:r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__</w:t>
            </w:r>
            <w:r w:rsidRPr="002A18C9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»  июля 2013год.</w:t>
            </w:r>
          </w:p>
        </w:tc>
      </w:tr>
    </w:tbl>
    <w:p w:rsidR="00A22445" w:rsidRPr="002A18C9" w:rsidRDefault="00A22445" w:rsidP="00A22445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lang w:val="en-US"/>
        </w:rPr>
      </w:pPr>
    </w:p>
    <w:p w:rsidR="00A22445" w:rsidRDefault="00A22445" w:rsidP="00A2244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22445" w:rsidRPr="002A18C9" w:rsidRDefault="00A22445" w:rsidP="00A22445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US"/>
        </w:rPr>
      </w:pPr>
    </w:p>
    <w:p w:rsidR="00A22445" w:rsidRPr="002A18C9" w:rsidRDefault="00A22445" w:rsidP="00A22445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ПОЛОЖЕНИЕ</w:t>
      </w:r>
    </w:p>
    <w:p w:rsidR="00A22445" w:rsidRPr="002A18C9" w:rsidRDefault="00A22445" w:rsidP="00BD0DBF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о проведении рейдов по профилактике безнадзорности среди несовершеннолетних</w:t>
      </w:r>
      <w:r w:rsidR="00BD0DBF" w:rsidRPr="002A18C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в общеобразовательных учреждениях</w:t>
      </w:r>
    </w:p>
    <w:p w:rsidR="00A22445" w:rsidRPr="002A18C9" w:rsidRDefault="00A22445" w:rsidP="00A22445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:rsidR="00A22445" w:rsidRPr="002A18C9" w:rsidRDefault="00A22445" w:rsidP="00A22445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A22445" w:rsidRPr="002A18C9" w:rsidRDefault="00BD0DBF" w:rsidP="00C41FB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proofErr w:type="gramStart"/>
      <w:r w:rsidRPr="002A18C9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Общие</w:t>
      </w:r>
      <w:proofErr w:type="gramEnd"/>
      <w:r w:rsidRPr="002A18C9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положение</w:t>
      </w:r>
    </w:p>
    <w:p w:rsidR="00A22445" w:rsidRPr="002A18C9" w:rsidRDefault="00A22445" w:rsidP="00C41FB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A22445" w:rsidRPr="002A18C9" w:rsidRDefault="00A22445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Рейды проводятся с целью обеспечения единого подхода к решению проблем профилактики безнадзорности и правонарушений несовершеннолетних, защите их прав и законных интересов.</w:t>
      </w:r>
    </w:p>
    <w:p w:rsidR="00A22445" w:rsidRPr="002A18C9" w:rsidRDefault="00A22445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Участники рейдов в своей деятельности руководствуются Конвенцией о правах ребёнка, Конституцией РФ, Семейным Кодексом РФ, Законом РФ « Об основах системы профилактики безнадзорности и правонарушений несовершеннолетних», Законом РФ « Об основных гарантиях прав ребёнка в РФ».</w:t>
      </w:r>
    </w:p>
    <w:p w:rsidR="00BD0DBF" w:rsidRPr="002A18C9" w:rsidRDefault="00BD0DBF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В общеобразовательных учреждениях создается группа, проводящая рейды по микрорайонам по месту жительства, с целью координации усилий педагогического коллектива, родителей и общественности по изучению микроклимата в семье, межличностных отношений между членами семьи, предупре</w:t>
      </w:r>
      <w:r w:rsidR="001A28DB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ждению детской безнадзорности и преступности.</w:t>
      </w:r>
    </w:p>
    <w:p w:rsidR="00A22445" w:rsidRPr="002A18C9" w:rsidRDefault="00BD0DBF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A22445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Состав участников рейда формируется в зависимости от его формы и утверждается </w:t>
      </w:r>
      <w:r w:rsidR="001A28DB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приказом директора</w:t>
      </w:r>
      <w:r w:rsidR="00A22445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школы.</w:t>
      </w:r>
    </w:p>
    <w:p w:rsidR="00F67CDE" w:rsidRPr="002A18C9" w:rsidRDefault="00F67CDE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Формы рейдов</w:t>
      </w:r>
    </w:p>
    <w:p w:rsidR="00F67CDE" w:rsidRPr="002A18C9" w:rsidRDefault="00F67CDE" w:rsidP="00C41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Совместные рейды администрации школы и классных руководителей.</w:t>
      </w:r>
    </w:p>
    <w:p w:rsidR="00F67CDE" w:rsidRPr="002A18C9" w:rsidRDefault="00F67CDE" w:rsidP="00C41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Совместные рейды с администрацией муниципального образования  и социальных педагогов.</w:t>
      </w:r>
    </w:p>
    <w:p w:rsidR="00F67CDE" w:rsidRPr="002A18C9" w:rsidRDefault="00F67CDE" w:rsidP="00C41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Совместные рейды классных руководителей и родительского комитета класса.</w:t>
      </w:r>
    </w:p>
    <w:p w:rsidR="00F67CDE" w:rsidRPr="002A18C9" w:rsidRDefault="00F67CDE" w:rsidP="00C41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Совместные рейды участкового и социальных педагогов.</w:t>
      </w:r>
    </w:p>
    <w:p w:rsidR="00A22445" w:rsidRPr="002A18C9" w:rsidRDefault="00A22445" w:rsidP="00C41FBD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A22445" w:rsidRPr="002A18C9" w:rsidRDefault="00A22445" w:rsidP="00C41FB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Основные задачи рейдов</w:t>
      </w:r>
    </w:p>
    <w:p w:rsidR="00A22445" w:rsidRPr="002A18C9" w:rsidRDefault="00A22445" w:rsidP="00C41FB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A22445" w:rsidRPr="002A18C9" w:rsidRDefault="00A22445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Выявление детей, оказавшихся в трудной жизненной ситуации и оказание им всех видов помощи.</w:t>
      </w:r>
    </w:p>
    <w:p w:rsidR="00A22445" w:rsidRPr="002A18C9" w:rsidRDefault="00A22445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поведения.</w:t>
      </w:r>
    </w:p>
    <w:p w:rsidR="00A22445" w:rsidRPr="002A18C9" w:rsidRDefault="00A22445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Предупреждение безнадзорности, правонарушений, антиобщественных действий несовершеннолетних, выявление и устранение причин и условий, таковых явлений.</w:t>
      </w:r>
    </w:p>
    <w:p w:rsidR="00A22445" w:rsidRPr="002A18C9" w:rsidRDefault="00A22445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Выявление несовершеннолетних, совершающих правонарушения и находящихся в состоянии алкогольного наркотического или токсического опьянения.</w:t>
      </w:r>
    </w:p>
    <w:p w:rsidR="00A22445" w:rsidRPr="002A18C9" w:rsidRDefault="00A22445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Выявление семей, родителей несовершеннолетних, ведущих аморальный образ жизни. Принятие к ним мер (в соответствии с законом) на основании выявленных факторов.</w:t>
      </w:r>
    </w:p>
    <w:p w:rsidR="00A22445" w:rsidRPr="002A18C9" w:rsidRDefault="00A22445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lastRenderedPageBreak/>
        <w:t>Выявление мест концентрации несовершеннолетних подростков (чердаки, теплотрассы, подъезды, подвалы) и принятие мер, способствующих рассредоточению последних.</w:t>
      </w:r>
    </w:p>
    <w:p w:rsidR="00A22445" w:rsidRPr="002A18C9" w:rsidRDefault="00A22445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Контроль организации досуга по месту жительства школьников.</w:t>
      </w:r>
    </w:p>
    <w:p w:rsidR="00A22445" w:rsidRPr="002A18C9" w:rsidRDefault="00A22445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Выявление и изъятие с улиц, других общественных мест безнадзорных детей, занимающихся бродяжничеством или </w:t>
      </w:r>
      <w:proofErr w:type="gramStart"/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попрошайничеством</w:t>
      </w:r>
      <w:proofErr w:type="gramEnd"/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:rsidR="00A22445" w:rsidRPr="002A18C9" w:rsidRDefault="00A22445" w:rsidP="00C41FB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Осуществление контроля по месту жительства условно осуждённых подростков, вернувшихся из мест лишения свободы и учебно-воспитательных учреждений закрытого типа.</w:t>
      </w:r>
    </w:p>
    <w:p w:rsidR="00A22445" w:rsidRPr="002A18C9" w:rsidRDefault="00A22445" w:rsidP="00C41FBD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A22445" w:rsidRPr="002A18C9" w:rsidRDefault="00A22445" w:rsidP="00C41FBD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:rsidR="00D64E4F" w:rsidRPr="002A18C9" w:rsidRDefault="00155358" w:rsidP="001553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Состав участников рейда.</w:t>
      </w:r>
    </w:p>
    <w:p w:rsidR="006604F4" w:rsidRPr="002A18C9" w:rsidRDefault="006604F4" w:rsidP="006604F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:rsidR="00155358" w:rsidRPr="002A18C9" w:rsidRDefault="00155358" w:rsidP="006604F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В состав группы входят:</w:t>
      </w:r>
    </w:p>
    <w:p w:rsidR="00913990" w:rsidRPr="002A18C9" w:rsidRDefault="00155358" w:rsidP="00660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 </w:t>
      </w:r>
      <w:r w:rsidR="00913990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представитель администрации школы</w:t>
      </w:r>
    </w:p>
    <w:p w:rsidR="00913990" w:rsidRPr="002A18C9" w:rsidRDefault="00913990" w:rsidP="00660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организатор внеклассной работы</w:t>
      </w:r>
    </w:p>
    <w:p w:rsidR="00155358" w:rsidRPr="002A18C9" w:rsidRDefault="00913990" w:rsidP="00660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 </w:t>
      </w:r>
      <w:r w:rsidR="00155358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классный руководитель</w:t>
      </w:r>
    </w:p>
    <w:p w:rsidR="00155358" w:rsidRPr="002A18C9" w:rsidRDefault="00155358" w:rsidP="00660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представитель родительского комитета (по согласованию можно с каждого класса).</w:t>
      </w:r>
    </w:p>
    <w:p w:rsidR="00155358" w:rsidRPr="002A18C9" w:rsidRDefault="00155358" w:rsidP="00660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психологи, социальные педагоги</w:t>
      </w:r>
    </w:p>
    <w:p w:rsidR="00155358" w:rsidRPr="002A18C9" w:rsidRDefault="00155358" w:rsidP="00660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работники внутренних дел, инспектора по делам несовершеннолетних</w:t>
      </w:r>
    </w:p>
    <w:p w:rsidR="00155358" w:rsidRPr="002A18C9" w:rsidRDefault="00155358" w:rsidP="00660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представитель Совета профилактики школы</w:t>
      </w:r>
    </w:p>
    <w:p w:rsidR="00913990" w:rsidRPr="002A18C9" w:rsidRDefault="00913990" w:rsidP="00660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3.2. Каждый месяц состав группы частично меняется.</w:t>
      </w:r>
    </w:p>
    <w:p w:rsidR="00913990" w:rsidRPr="002A18C9" w:rsidRDefault="00913990" w:rsidP="00660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3.3. Рейд проводиться один раз в месяц (вторая неделя каждого месяца).</w:t>
      </w:r>
    </w:p>
    <w:p w:rsidR="006604F4" w:rsidRPr="002A18C9" w:rsidRDefault="006604F4" w:rsidP="00660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6604F4" w:rsidRPr="002A18C9" w:rsidRDefault="006604F4" w:rsidP="0020525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Содержание работы.</w:t>
      </w:r>
    </w:p>
    <w:p w:rsidR="0020525A" w:rsidRPr="002A18C9" w:rsidRDefault="0020525A" w:rsidP="0020525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6604F4" w:rsidRPr="002A18C9" w:rsidRDefault="006604F4" w:rsidP="0020525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Ознакомление с контингентом учащихся:</w:t>
      </w:r>
    </w:p>
    <w:p w:rsidR="006604F4" w:rsidRPr="002A18C9" w:rsidRDefault="006604F4" w:rsidP="002052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выявление учащихся, склонных к правонарушениям</w:t>
      </w:r>
    </w:p>
    <w:p w:rsidR="006604F4" w:rsidRPr="002A18C9" w:rsidRDefault="006604F4" w:rsidP="002052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обследование жилищно-бытовых условий проживания учащихся</w:t>
      </w:r>
    </w:p>
    <w:p w:rsidR="006604F4" w:rsidRPr="002A18C9" w:rsidRDefault="006604F4" w:rsidP="002052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выявление родителей, не уделяющих должного внимания воспитанию своих детей</w:t>
      </w:r>
    </w:p>
    <w:p w:rsidR="006604F4" w:rsidRPr="002A18C9" w:rsidRDefault="006604F4" w:rsidP="002052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4.2. Содействие классным руководителям в осуществлении контроля </w:t>
      </w:r>
      <w:proofErr w:type="gramStart"/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за</w:t>
      </w:r>
      <w:proofErr w:type="gramEnd"/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</w:p>
    <w:p w:rsidR="006604F4" w:rsidRPr="002A18C9" w:rsidRDefault="006604F4" w:rsidP="002052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посещаемостью учебных занятий детьми и подростками, находящихся в трудной жизненной ситуации</w:t>
      </w:r>
    </w:p>
    <w:p w:rsidR="006604F4" w:rsidRPr="002A18C9" w:rsidRDefault="006604F4" w:rsidP="002052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занятостью ребенка в свободное время (посещение кружков, секций и.т.д.)</w:t>
      </w:r>
    </w:p>
    <w:p w:rsidR="006604F4" w:rsidRPr="002A18C9" w:rsidRDefault="006604F4" w:rsidP="002052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 </w:t>
      </w:r>
      <w:r w:rsidR="00201D7B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условиями проживания ребенка</w:t>
      </w:r>
    </w:p>
    <w:p w:rsidR="00201D7B" w:rsidRPr="002A18C9" w:rsidRDefault="00201D7B" w:rsidP="002052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 поведение учащихся в общественных местах и по месту жительства</w:t>
      </w:r>
    </w:p>
    <w:p w:rsidR="0020525A" w:rsidRPr="002A18C9" w:rsidRDefault="00201D7B" w:rsidP="002052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 выполнение родителями </w:t>
      </w:r>
      <w:r w:rsidR="0020525A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обязанностей.</w:t>
      </w:r>
    </w:p>
    <w:p w:rsidR="0020525A" w:rsidRPr="002A18C9" w:rsidRDefault="0020525A" w:rsidP="002052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201D7B" w:rsidRPr="002A18C9" w:rsidRDefault="0020525A" w:rsidP="0020525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Подведение итогов.</w:t>
      </w:r>
    </w:p>
    <w:p w:rsidR="00E24E89" w:rsidRPr="002A18C9" w:rsidRDefault="00E24E89" w:rsidP="00E24E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:rsidR="006604F4" w:rsidRPr="002A18C9" w:rsidRDefault="00D871D3" w:rsidP="00E24E8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Итоги рейдов оформляются группой в виде актов за подписью всех членов.</w:t>
      </w:r>
    </w:p>
    <w:p w:rsidR="00D871D3" w:rsidRPr="002A18C9" w:rsidRDefault="00D871D3" w:rsidP="00E24E8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Акты хранятся в документах Советы профилактики школы.</w:t>
      </w:r>
    </w:p>
    <w:p w:rsidR="00D871D3" w:rsidRPr="002A18C9" w:rsidRDefault="00D871D3" w:rsidP="00E24E8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Группа </w:t>
      </w:r>
      <w:proofErr w:type="gramStart"/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отчитывается о результатах</w:t>
      </w:r>
      <w:proofErr w:type="gramEnd"/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рейда перед Советом профилактики школы ежемесячно. Отчеты групп фиксируются в протоколах Совета профилактики школы.</w:t>
      </w:r>
    </w:p>
    <w:p w:rsidR="00D871D3" w:rsidRPr="002A18C9" w:rsidRDefault="00D871D3" w:rsidP="00E24E8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proofErr w:type="gramStart"/>
      <w:r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Группа </w:t>
      </w:r>
      <w:r w:rsidR="00E24E89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своевременно информирует Совет профилактики школы о ненадлежащем выполнение родительских обязанностей законными представителями, о жестоком обращении с детьми.</w:t>
      </w:r>
      <w:proofErr w:type="gramEnd"/>
      <w:r w:rsidR="00E24E89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Основанием является зафиксированное нарушение статьей Российской Федерации </w:t>
      </w:r>
      <w:proofErr w:type="gramStart"/>
      <w:r w:rsidR="00E24E89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касающихся</w:t>
      </w:r>
      <w:proofErr w:type="gramEnd"/>
      <w:r w:rsidR="00E24E89" w:rsidRPr="002A18C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воспитания ребенка в семье.</w:t>
      </w:r>
    </w:p>
    <w:sectPr w:rsidR="00D871D3" w:rsidRPr="002A18C9" w:rsidSect="00D6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056"/>
    <w:multiLevelType w:val="multilevel"/>
    <w:tmpl w:val="211EC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95645D"/>
    <w:multiLevelType w:val="multilevel"/>
    <w:tmpl w:val="B374F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22445"/>
    <w:rsid w:val="00155358"/>
    <w:rsid w:val="001A28DB"/>
    <w:rsid w:val="00201D7B"/>
    <w:rsid w:val="0020525A"/>
    <w:rsid w:val="002A18C9"/>
    <w:rsid w:val="006604F4"/>
    <w:rsid w:val="00790C78"/>
    <w:rsid w:val="008E2610"/>
    <w:rsid w:val="00913990"/>
    <w:rsid w:val="0091441D"/>
    <w:rsid w:val="00940B7C"/>
    <w:rsid w:val="009F6E97"/>
    <w:rsid w:val="00A22445"/>
    <w:rsid w:val="00AA69A7"/>
    <w:rsid w:val="00AC47B4"/>
    <w:rsid w:val="00AC5E65"/>
    <w:rsid w:val="00BD0DBF"/>
    <w:rsid w:val="00C41FBD"/>
    <w:rsid w:val="00C55BDD"/>
    <w:rsid w:val="00D27D46"/>
    <w:rsid w:val="00D64E4F"/>
    <w:rsid w:val="00D871D3"/>
    <w:rsid w:val="00E24E89"/>
    <w:rsid w:val="00E60BC6"/>
    <w:rsid w:val="00F65E08"/>
    <w:rsid w:val="00F6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Игнатьева НД</cp:lastModifiedBy>
  <cp:revision>15</cp:revision>
  <dcterms:created xsi:type="dcterms:W3CDTF">2013-07-23T05:42:00Z</dcterms:created>
  <dcterms:modified xsi:type="dcterms:W3CDTF">2013-10-15T23:44:00Z</dcterms:modified>
</cp:coreProperties>
</file>